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D9" w:rsidRPr="00157788" w:rsidRDefault="00157788" w:rsidP="00C8398C">
      <w:pPr>
        <w:spacing w:after="0" w:line="240" w:lineRule="auto"/>
        <w:rPr>
          <w:rFonts w:cs="Times New Roman"/>
          <w:b/>
          <w:sz w:val="44"/>
          <w:szCs w:val="44"/>
        </w:rPr>
      </w:pPr>
      <w:r w:rsidRPr="00FB3C67">
        <w:rPr>
          <w:rFonts w:cs="Times New Roman"/>
          <w:noProof/>
          <w:sz w:val="32"/>
          <w:szCs w:val="32"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254.6pt;margin-top:37.9pt;width:185.15pt;height:91.6pt;z-index:251659264" fillcolor="#ffc000" strokecolor="#ffc000" strokeweight="2pt">
            <v:fill opacity="17039f"/>
          </v:shape>
        </w:pict>
      </w:r>
      <w:r w:rsidR="00DF2273">
        <w:rPr>
          <w:rFonts w:cs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2978735</wp:posOffset>
            </wp:positionH>
            <wp:positionV relativeFrom="paragraph">
              <wp:posOffset>-341655</wp:posOffset>
            </wp:positionV>
            <wp:extent cx="2794132" cy="771896"/>
            <wp:effectExtent l="19050" t="0" r="6218" b="0"/>
            <wp:wrapNone/>
            <wp:docPr id="1" name="Image 1" descr="C:\Documents and Settings\Administrateur\Mes document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132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C1C">
        <w:rPr>
          <w:rFonts w:cs="Times New Roman"/>
          <w:b/>
          <w:sz w:val="44"/>
          <w:szCs w:val="44"/>
        </w:rPr>
        <w:t xml:space="preserve">       </w:t>
      </w:r>
      <w:r>
        <w:rPr>
          <w:rFonts w:cs="Times New Roman"/>
          <w:b/>
          <w:sz w:val="44"/>
          <w:szCs w:val="44"/>
        </w:rPr>
        <w:t xml:space="preserve">      </w:t>
      </w:r>
      <w:r w:rsidR="006032DF" w:rsidRPr="00157788">
        <w:rPr>
          <w:rFonts w:cs="Times New Roman"/>
          <w:b/>
          <w:sz w:val="72"/>
          <w:szCs w:val="72"/>
        </w:rPr>
        <w:t>S</w:t>
      </w:r>
      <w:r w:rsidRPr="00157788">
        <w:rPr>
          <w:rFonts w:cs="Times New Roman"/>
          <w:b/>
          <w:sz w:val="72"/>
          <w:szCs w:val="72"/>
        </w:rPr>
        <w:t xml:space="preserve">tages </w:t>
      </w:r>
    </w:p>
    <w:p w:rsidR="0085766C" w:rsidRDefault="002736D9" w:rsidP="00C8398C">
      <w:pPr>
        <w:spacing w:after="0"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Vacances de Pâques</w:t>
      </w:r>
      <w:r w:rsidR="00186C1C">
        <w:rPr>
          <w:rFonts w:cs="Times New Roman"/>
          <w:b/>
          <w:sz w:val="44"/>
          <w:szCs w:val="44"/>
        </w:rPr>
        <w:t xml:space="preserve"> 2016</w:t>
      </w:r>
    </w:p>
    <w:p w:rsidR="00230E78" w:rsidRPr="00DF2273" w:rsidRDefault="00230E78" w:rsidP="00C8398C">
      <w:pPr>
        <w:spacing w:after="0" w:line="240" w:lineRule="auto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                                                          Nouveautés</w:t>
      </w:r>
    </w:p>
    <w:p w:rsidR="006D0B5D" w:rsidRPr="00CA2CFF" w:rsidRDefault="006D0B5D" w:rsidP="00C8398C">
      <w:pPr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702BEB" w:rsidRPr="006D0B5D" w:rsidRDefault="0085766C" w:rsidP="00C8398C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36"/>
          <w:u w:val="single"/>
        </w:rPr>
      </w:pPr>
      <w:r w:rsidRPr="006D0B5D">
        <w:rPr>
          <w:rFonts w:cs="Times New Roman"/>
          <w:b/>
          <w:color w:val="FF0000"/>
          <w:sz w:val="36"/>
          <w:szCs w:val="36"/>
          <w:u w:val="single"/>
        </w:rPr>
        <w:t>Stage initiation/perfectionnement de 6 à 17 ans</w:t>
      </w:r>
    </w:p>
    <w:tbl>
      <w:tblPr>
        <w:tblStyle w:val="Grilledutableau"/>
        <w:tblW w:w="0" w:type="auto"/>
        <w:jc w:val="center"/>
        <w:tblLook w:val="04A0"/>
      </w:tblPr>
      <w:tblGrid>
        <w:gridCol w:w="2122"/>
        <w:gridCol w:w="6940"/>
      </w:tblGrid>
      <w:tr w:rsidR="006032DF" w:rsidRPr="00CA2CFF" w:rsidTr="00C8398C">
        <w:trPr>
          <w:jc w:val="center"/>
        </w:trPr>
        <w:tc>
          <w:tcPr>
            <w:tcW w:w="2122" w:type="dxa"/>
            <w:vAlign w:val="center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Dates</w:t>
            </w:r>
          </w:p>
        </w:tc>
        <w:tc>
          <w:tcPr>
            <w:tcW w:w="6940" w:type="dxa"/>
            <w:vAlign w:val="center"/>
          </w:tcPr>
          <w:p w:rsidR="006032DF" w:rsidRDefault="006032DF" w:rsidP="00186C1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 xml:space="preserve">Du lundi </w:t>
            </w:r>
            <w:r w:rsidR="002736D9">
              <w:rPr>
                <w:rFonts w:cs="Times New Roman"/>
                <w:sz w:val="32"/>
                <w:szCs w:val="32"/>
              </w:rPr>
              <w:t>4</w:t>
            </w:r>
            <w:r w:rsidR="00CA2CFF" w:rsidRPr="00CC7D08">
              <w:rPr>
                <w:rFonts w:cs="Times New Roman"/>
                <w:sz w:val="32"/>
                <w:szCs w:val="32"/>
              </w:rPr>
              <w:t xml:space="preserve"> </w:t>
            </w:r>
            <w:r w:rsidRPr="00CC7D08">
              <w:rPr>
                <w:rFonts w:cs="Times New Roman"/>
                <w:sz w:val="32"/>
                <w:szCs w:val="32"/>
              </w:rPr>
              <w:t>au vendredi</w:t>
            </w:r>
            <w:r w:rsidR="002736D9">
              <w:rPr>
                <w:rFonts w:cs="Times New Roman"/>
                <w:sz w:val="32"/>
                <w:szCs w:val="32"/>
              </w:rPr>
              <w:t xml:space="preserve"> 8</w:t>
            </w:r>
            <w:r w:rsidR="00CA2CFF" w:rsidRPr="00CC7D08">
              <w:rPr>
                <w:rFonts w:cs="Times New Roman"/>
                <w:sz w:val="32"/>
                <w:szCs w:val="32"/>
              </w:rPr>
              <w:t xml:space="preserve"> </w:t>
            </w:r>
            <w:r w:rsidR="002736D9">
              <w:rPr>
                <w:rFonts w:cs="Times New Roman"/>
                <w:sz w:val="32"/>
                <w:szCs w:val="32"/>
              </w:rPr>
              <w:t>avril</w:t>
            </w:r>
          </w:p>
          <w:p w:rsidR="002736D9" w:rsidRPr="00CC7D08" w:rsidRDefault="002736D9" w:rsidP="00186C1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Du lundi 11 au vendredi 15 avril</w:t>
            </w:r>
          </w:p>
        </w:tc>
      </w:tr>
      <w:tr w:rsidR="006032DF" w:rsidRPr="00CA2CFF" w:rsidTr="00C8398C">
        <w:trPr>
          <w:jc w:val="center"/>
        </w:trPr>
        <w:tc>
          <w:tcPr>
            <w:tcW w:w="2122" w:type="dxa"/>
            <w:vAlign w:val="center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Horaires</w:t>
            </w:r>
          </w:p>
        </w:tc>
        <w:tc>
          <w:tcPr>
            <w:tcW w:w="6940" w:type="dxa"/>
            <w:vAlign w:val="center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 xml:space="preserve">10h à 12h </w:t>
            </w:r>
            <w:r w:rsidRPr="006D0B5D">
              <w:rPr>
                <w:rFonts w:cs="Times New Roman"/>
                <w:b/>
                <w:sz w:val="32"/>
                <w:szCs w:val="32"/>
                <w:u w:val="single"/>
              </w:rPr>
              <w:t>et/ou</w:t>
            </w:r>
            <w:r w:rsidRPr="00CC7D08">
              <w:rPr>
                <w:rFonts w:cs="Times New Roman"/>
                <w:sz w:val="32"/>
                <w:szCs w:val="32"/>
              </w:rPr>
              <w:t xml:space="preserve"> 14h à 16h</w:t>
            </w:r>
            <w:r w:rsidR="00B7738F">
              <w:rPr>
                <w:rFonts w:cs="Times New Roman"/>
                <w:sz w:val="32"/>
                <w:szCs w:val="32"/>
              </w:rPr>
              <w:t>, bilan individu</w:t>
            </w:r>
            <w:r w:rsidR="001132D6">
              <w:rPr>
                <w:rFonts w:cs="Times New Roman"/>
                <w:sz w:val="32"/>
                <w:szCs w:val="32"/>
              </w:rPr>
              <w:t>el</w:t>
            </w:r>
          </w:p>
        </w:tc>
      </w:tr>
      <w:tr w:rsidR="006032DF" w:rsidRPr="00CA2CFF" w:rsidTr="00C8398C">
        <w:trPr>
          <w:jc w:val="center"/>
        </w:trPr>
        <w:tc>
          <w:tcPr>
            <w:tcW w:w="2122" w:type="dxa"/>
            <w:vAlign w:val="center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Tarifs</w:t>
            </w:r>
          </w:p>
        </w:tc>
        <w:tc>
          <w:tcPr>
            <w:tcW w:w="6940" w:type="dxa"/>
            <w:vAlign w:val="center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150</w:t>
            </w:r>
            <w:r w:rsidRPr="00CC7D08">
              <w:rPr>
                <w:rFonts w:cs="Times New Roman"/>
                <w:sz w:val="32"/>
                <w:szCs w:val="32"/>
                <w:vertAlign w:val="superscript"/>
              </w:rPr>
              <w:t xml:space="preserve"> </w:t>
            </w:r>
            <w:r w:rsidR="006D0B5D">
              <w:rPr>
                <w:rFonts w:cs="Times New Roman"/>
                <w:sz w:val="32"/>
                <w:szCs w:val="32"/>
              </w:rPr>
              <w:t xml:space="preserve">euros la semaine (10h à 12h </w:t>
            </w:r>
            <w:r w:rsidR="006D0B5D" w:rsidRPr="006D0B5D">
              <w:rPr>
                <w:rFonts w:cs="Times New Roman"/>
                <w:b/>
                <w:sz w:val="32"/>
                <w:szCs w:val="32"/>
                <w:u w:val="single"/>
              </w:rPr>
              <w:t>ou</w:t>
            </w:r>
            <w:r w:rsidR="006D0B5D">
              <w:rPr>
                <w:rFonts w:cs="Times New Roman"/>
                <w:sz w:val="32"/>
                <w:szCs w:val="32"/>
              </w:rPr>
              <w:t xml:space="preserve"> 14h à 16h)</w:t>
            </w:r>
          </w:p>
          <w:p w:rsidR="006032DF" w:rsidRPr="006D0B5D" w:rsidRDefault="00C8398C" w:rsidP="00C8398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="006D0B5D">
              <w:rPr>
                <w:rFonts w:cs="Times New Roman"/>
                <w:sz w:val="32"/>
                <w:szCs w:val="32"/>
              </w:rPr>
              <w:t>eu</w:t>
            </w:r>
            <w:r w:rsidR="006032DF" w:rsidRPr="006D0B5D">
              <w:rPr>
                <w:rFonts w:cs="Times New Roman"/>
                <w:sz w:val="32"/>
                <w:szCs w:val="32"/>
              </w:rPr>
              <w:t xml:space="preserve">ros la </w:t>
            </w:r>
            <w:r w:rsidR="006D0B5D">
              <w:rPr>
                <w:rFonts w:cs="Times New Roman"/>
                <w:sz w:val="32"/>
                <w:szCs w:val="32"/>
              </w:rPr>
              <w:t xml:space="preserve">semaine (10h à 12h </w:t>
            </w:r>
            <w:r w:rsidR="006D0B5D" w:rsidRPr="006D0B5D">
              <w:rPr>
                <w:rFonts w:cs="Times New Roman"/>
                <w:b/>
                <w:sz w:val="32"/>
                <w:szCs w:val="32"/>
                <w:u w:val="single"/>
              </w:rPr>
              <w:t>et</w:t>
            </w:r>
            <w:r w:rsidR="006D0B5D">
              <w:rPr>
                <w:rFonts w:cs="Times New Roman"/>
                <w:sz w:val="32"/>
                <w:szCs w:val="32"/>
              </w:rPr>
              <w:t xml:space="preserve"> 14h à 16h)</w:t>
            </w:r>
          </w:p>
        </w:tc>
      </w:tr>
    </w:tbl>
    <w:p w:rsidR="00C8398C" w:rsidRDefault="00C8398C" w:rsidP="00C8398C">
      <w:pPr>
        <w:spacing w:after="0" w:line="240" w:lineRule="auto"/>
        <w:jc w:val="center"/>
        <w:rPr>
          <w:u w:val="single"/>
        </w:rPr>
      </w:pPr>
    </w:p>
    <w:p w:rsidR="00702BEB" w:rsidRPr="00C8398C" w:rsidRDefault="000E18E6" w:rsidP="00C8398C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36"/>
          <w:u w:val="single"/>
        </w:rPr>
      </w:pPr>
      <w:r w:rsidRPr="006D0B5D">
        <w:rPr>
          <w:rFonts w:cs="Times New Roman"/>
          <w:b/>
          <w:color w:val="FF0000"/>
          <w:sz w:val="36"/>
          <w:szCs w:val="36"/>
          <w:u w:val="single"/>
        </w:rPr>
        <w:t>Stage compétition</w:t>
      </w:r>
      <w:r w:rsidR="00C8398C">
        <w:rPr>
          <w:rFonts w:cs="Times New Roman"/>
          <w:b/>
          <w:color w:val="FF0000"/>
          <w:sz w:val="36"/>
          <w:szCs w:val="36"/>
          <w:u w:val="single"/>
        </w:rPr>
        <w:t xml:space="preserve"> : </w:t>
      </w:r>
      <w:r w:rsidR="008D4099" w:rsidRPr="00C8398C">
        <w:rPr>
          <w:rFonts w:cs="Times New Roman"/>
          <w:b/>
          <w:color w:val="FF0000"/>
          <w:sz w:val="32"/>
          <w:szCs w:val="32"/>
          <w:u w:val="single"/>
        </w:rPr>
        <w:t>Entrainement + suivi des matches</w:t>
      </w:r>
    </w:p>
    <w:tbl>
      <w:tblPr>
        <w:tblStyle w:val="Grilledutableau"/>
        <w:tblW w:w="0" w:type="auto"/>
        <w:jc w:val="center"/>
        <w:tblLook w:val="04A0"/>
      </w:tblPr>
      <w:tblGrid>
        <w:gridCol w:w="2122"/>
        <w:gridCol w:w="6940"/>
      </w:tblGrid>
      <w:tr w:rsidR="006032DF" w:rsidRPr="00CA2CFF" w:rsidTr="00C8398C">
        <w:trPr>
          <w:jc w:val="center"/>
        </w:trPr>
        <w:tc>
          <w:tcPr>
            <w:tcW w:w="2122" w:type="dxa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Dates</w:t>
            </w:r>
          </w:p>
        </w:tc>
        <w:tc>
          <w:tcPr>
            <w:tcW w:w="6940" w:type="dxa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 xml:space="preserve">Du lundi </w:t>
            </w:r>
            <w:r w:rsidR="002736D9">
              <w:rPr>
                <w:rFonts w:cs="Times New Roman"/>
                <w:sz w:val="32"/>
                <w:szCs w:val="32"/>
              </w:rPr>
              <w:t>11</w:t>
            </w:r>
            <w:r w:rsidR="00CA2CFF" w:rsidRPr="00CC7D08">
              <w:rPr>
                <w:rFonts w:cs="Times New Roman"/>
                <w:sz w:val="32"/>
                <w:szCs w:val="32"/>
              </w:rPr>
              <w:t xml:space="preserve"> </w:t>
            </w:r>
            <w:r w:rsidRPr="00CC7D08">
              <w:rPr>
                <w:rFonts w:cs="Times New Roman"/>
                <w:sz w:val="32"/>
                <w:szCs w:val="32"/>
              </w:rPr>
              <w:t>au samedi</w:t>
            </w:r>
            <w:r w:rsidR="00E54F36">
              <w:rPr>
                <w:rFonts w:cs="Times New Roman"/>
                <w:sz w:val="32"/>
                <w:szCs w:val="32"/>
              </w:rPr>
              <w:t xml:space="preserve"> </w:t>
            </w:r>
            <w:r w:rsidR="002736D9">
              <w:rPr>
                <w:rFonts w:cs="Times New Roman"/>
                <w:sz w:val="32"/>
                <w:szCs w:val="32"/>
              </w:rPr>
              <w:t>16 avril</w:t>
            </w:r>
          </w:p>
        </w:tc>
      </w:tr>
      <w:tr w:rsidR="006032DF" w:rsidRPr="00CA2CFF" w:rsidTr="00C8398C">
        <w:trPr>
          <w:jc w:val="center"/>
        </w:trPr>
        <w:tc>
          <w:tcPr>
            <w:tcW w:w="2122" w:type="dxa"/>
            <w:vAlign w:val="center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Horaires</w:t>
            </w:r>
          </w:p>
        </w:tc>
        <w:tc>
          <w:tcPr>
            <w:tcW w:w="6940" w:type="dxa"/>
          </w:tcPr>
          <w:p w:rsidR="006032DF" w:rsidRDefault="00230E78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9</w:t>
            </w:r>
            <w:r w:rsidR="0085766C" w:rsidRPr="00CC7D08">
              <w:rPr>
                <w:rFonts w:cs="Times New Roman"/>
                <w:sz w:val="32"/>
                <w:szCs w:val="32"/>
              </w:rPr>
              <w:t>h</w:t>
            </w:r>
            <w:r>
              <w:rPr>
                <w:rFonts w:cs="Times New Roman"/>
                <w:sz w:val="32"/>
                <w:szCs w:val="32"/>
              </w:rPr>
              <w:t>30</w:t>
            </w:r>
            <w:r w:rsidR="0085766C" w:rsidRPr="00CC7D08">
              <w:rPr>
                <w:rFonts w:cs="Times New Roman"/>
                <w:sz w:val="32"/>
                <w:szCs w:val="32"/>
              </w:rPr>
              <w:t xml:space="preserve"> à 17h (variable suivant horaires de match)</w:t>
            </w:r>
          </w:p>
          <w:p w:rsidR="00186C1C" w:rsidRPr="00CC7D08" w:rsidRDefault="00186C1C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24 heures d’entrainement minimum réparties dans la semaine</w:t>
            </w:r>
          </w:p>
        </w:tc>
      </w:tr>
      <w:tr w:rsidR="006032DF" w:rsidRPr="00CA2CFF" w:rsidTr="00C8398C">
        <w:trPr>
          <w:jc w:val="center"/>
        </w:trPr>
        <w:tc>
          <w:tcPr>
            <w:tcW w:w="2122" w:type="dxa"/>
          </w:tcPr>
          <w:p w:rsidR="006032DF" w:rsidRPr="00CC7D08" w:rsidRDefault="001132D6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noProof/>
                <w:sz w:val="32"/>
                <w:szCs w:val="32"/>
                <w:lang w:eastAsia="fr-FR"/>
              </w:rPr>
              <w:pict>
                <v:oval id="_x0000_s1030" style="position:absolute;left:0;text-align:left;margin-left:-23.2pt;margin-top:37.1pt;width:488.1pt;height:83.6pt;z-index:251660288;mso-position-horizontal-relative:text;mso-position-vertical-relative:text" strokecolor="#ffc000" strokeweight="2.5pt">
                  <v:fill opacity="0"/>
                </v:oval>
              </w:pict>
            </w:r>
            <w:r w:rsidR="006032DF" w:rsidRPr="00CC7D08">
              <w:rPr>
                <w:rFonts w:cs="Times New Roman"/>
                <w:sz w:val="32"/>
                <w:szCs w:val="32"/>
              </w:rPr>
              <w:t>Tournois</w:t>
            </w:r>
            <w:r w:rsidR="00612374">
              <w:rPr>
                <w:rFonts w:cs="Times New Roman"/>
                <w:sz w:val="32"/>
                <w:szCs w:val="32"/>
              </w:rPr>
              <w:t xml:space="preserve"> + 11ans</w:t>
            </w:r>
          </w:p>
        </w:tc>
        <w:tc>
          <w:tcPr>
            <w:tcW w:w="6940" w:type="dxa"/>
          </w:tcPr>
          <w:p w:rsidR="006032DF" w:rsidRPr="00CC7D08" w:rsidRDefault="008D4099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2 tournois</w:t>
            </w:r>
            <w:r w:rsidR="00186C1C">
              <w:rPr>
                <w:rFonts w:cs="Times New Roman"/>
                <w:sz w:val="32"/>
                <w:szCs w:val="32"/>
              </w:rPr>
              <w:t xml:space="preserve"> (jeunes et/ou adultes)</w:t>
            </w:r>
            <w:r w:rsidR="00BD4E32" w:rsidRPr="00CC7D08">
              <w:rPr>
                <w:rFonts w:cs="Times New Roman"/>
                <w:sz w:val="32"/>
                <w:szCs w:val="32"/>
              </w:rPr>
              <w:t xml:space="preserve"> suivant classement</w:t>
            </w:r>
            <w:r w:rsidR="00186C1C">
              <w:rPr>
                <w:rFonts w:cs="Times New Roman"/>
                <w:sz w:val="32"/>
                <w:szCs w:val="32"/>
              </w:rPr>
              <w:t xml:space="preserve"> et âge</w:t>
            </w:r>
          </w:p>
        </w:tc>
      </w:tr>
      <w:tr w:rsidR="00612374" w:rsidRPr="00CA2CFF" w:rsidTr="00612374">
        <w:trPr>
          <w:jc w:val="center"/>
        </w:trPr>
        <w:tc>
          <w:tcPr>
            <w:tcW w:w="2122" w:type="dxa"/>
            <w:vAlign w:val="center"/>
          </w:tcPr>
          <w:p w:rsidR="00612374" w:rsidRPr="001132D6" w:rsidRDefault="00612374" w:rsidP="001132D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132D6">
              <w:rPr>
                <w:rFonts w:cs="Times New Roman"/>
                <w:sz w:val="32"/>
                <w:szCs w:val="32"/>
              </w:rPr>
              <w:t>Tournois – 11 ans</w:t>
            </w:r>
          </w:p>
        </w:tc>
        <w:tc>
          <w:tcPr>
            <w:tcW w:w="6940" w:type="dxa"/>
          </w:tcPr>
          <w:p w:rsidR="00612374" w:rsidRDefault="00612374" w:rsidP="001132D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Sui</w:t>
            </w:r>
            <w:r w:rsidR="001132D6">
              <w:rPr>
                <w:rFonts w:cs="Times New Roman"/>
                <w:sz w:val="32"/>
                <w:szCs w:val="32"/>
              </w:rPr>
              <w:t>vi de la compétition galaxie tennis</w:t>
            </w:r>
            <w:r>
              <w:rPr>
                <w:rFonts w:cs="Times New Roman"/>
                <w:sz w:val="32"/>
                <w:szCs w:val="32"/>
              </w:rPr>
              <w:t xml:space="preserve"> de :</w:t>
            </w:r>
          </w:p>
          <w:p w:rsidR="001132D6" w:rsidRPr="00CC7D08" w:rsidRDefault="001132D6" w:rsidP="001132D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Bayeux</w:t>
            </w:r>
            <w:r w:rsidR="00612374">
              <w:rPr>
                <w:rFonts w:cs="Times New Roman"/>
                <w:sz w:val="32"/>
                <w:szCs w:val="32"/>
              </w:rPr>
              <w:t xml:space="preserve"> </w:t>
            </w:r>
            <w:r w:rsidR="00612374" w:rsidRPr="00612374">
              <w:rPr>
                <w:rFonts w:cs="Times New Roman"/>
                <w:color w:val="70AD47" w:themeColor="accent6"/>
                <w:sz w:val="32"/>
                <w:szCs w:val="32"/>
              </w:rPr>
              <w:t>terrain vert</w:t>
            </w:r>
            <w:r w:rsidR="00612374">
              <w:rPr>
                <w:rFonts w:cs="Times New Roman"/>
                <w:sz w:val="32"/>
                <w:szCs w:val="32"/>
              </w:rPr>
              <w:t> </w:t>
            </w:r>
            <w:r>
              <w:rPr>
                <w:rFonts w:cs="Times New Roman"/>
                <w:sz w:val="32"/>
                <w:szCs w:val="32"/>
              </w:rPr>
              <w:t xml:space="preserve">9/10 ans homologué </w:t>
            </w:r>
            <w:r w:rsidR="00612374">
              <w:rPr>
                <w:rFonts w:cs="Times New Roman"/>
                <w:sz w:val="32"/>
                <w:szCs w:val="32"/>
              </w:rPr>
              <w:t xml:space="preserve">: </w:t>
            </w:r>
            <w:r>
              <w:rPr>
                <w:rFonts w:cs="Times New Roman"/>
                <w:sz w:val="32"/>
                <w:szCs w:val="32"/>
              </w:rPr>
              <w:t>16 avril</w:t>
            </w:r>
          </w:p>
        </w:tc>
      </w:tr>
      <w:tr w:rsidR="00186C1C" w:rsidRPr="00CA2CFF" w:rsidTr="00B7738F">
        <w:trPr>
          <w:jc w:val="center"/>
        </w:trPr>
        <w:tc>
          <w:tcPr>
            <w:tcW w:w="2122" w:type="dxa"/>
            <w:vAlign w:val="center"/>
          </w:tcPr>
          <w:p w:rsidR="00186C1C" w:rsidRPr="001132D6" w:rsidRDefault="00186C1C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132D6">
              <w:rPr>
                <w:rFonts w:cs="Times New Roman"/>
                <w:sz w:val="32"/>
                <w:szCs w:val="32"/>
              </w:rPr>
              <w:t>Nouveauté</w:t>
            </w:r>
          </w:p>
        </w:tc>
        <w:tc>
          <w:tcPr>
            <w:tcW w:w="6940" w:type="dxa"/>
          </w:tcPr>
          <w:p w:rsidR="00186C1C" w:rsidRPr="00CC7D08" w:rsidRDefault="00186C1C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Mise en place d’une analyse vidéo</w:t>
            </w:r>
            <w:r w:rsidR="00B7738F">
              <w:rPr>
                <w:rFonts w:cs="Times New Roman"/>
                <w:sz w:val="32"/>
                <w:szCs w:val="32"/>
              </w:rPr>
              <w:t>, bilan individu</w:t>
            </w:r>
            <w:r w:rsidR="001132D6">
              <w:rPr>
                <w:rFonts w:cs="Times New Roman"/>
                <w:sz w:val="32"/>
                <w:szCs w:val="32"/>
              </w:rPr>
              <w:t>el</w:t>
            </w:r>
          </w:p>
        </w:tc>
      </w:tr>
      <w:tr w:rsidR="00186C1C" w:rsidRPr="00CA2CFF" w:rsidTr="00C8398C">
        <w:trPr>
          <w:jc w:val="center"/>
        </w:trPr>
        <w:tc>
          <w:tcPr>
            <w:tcW w:w="2122" w:type="dxa"/>
          </w:tcPr>
          <w:p w:rsidR="00186C1C" w:rsidRPr="001132D6" w:rsidRDefault="00186C1C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1132D6">
              <w:rPr>
                <w:rFonts w:cs="Times New Roman"/>
                <w:sz w:val="32"/>
                <w:szCs w:val="32"/>
              </w:rPr>
              <w:t>Animations</w:t>
            </w:r>
          </w:p>
        </w:tc>
        <w:tc>
          <w:tcPr>
            <w:tcW w:w="6940" w:type="dxa"/>
          </w:tcPr>
          <w:p w:rsidR="00186C1C" w:rsidRPr="00230E78" w:rsidRDefault="00186C1C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230E78">
              <w:rPr>
                <w:rFonts w:cs="Times New Roman"/>
                <w:sz w:val="32"/>
                <w:szCs w:val="32"/>
              </w:rPr>
              <w:t xml:space="preserve">Une sortie laser </w:t>
            </w:r>
            <w:proofErr w:type="spellStart"/>
            <w:r w:rsidRPr="00230E78">
              <w:rPr>
                <w:rFonts w:cs="Times New Roman"/>
                <w:sz w:val="32"/>
                <w:szCs w:val="32"/>
              </w:rPr>
              <w:t>game</w:t>
            </w:r>
            <w:proofErr w:type="spellEnd"/>
            <w:r w:rsidRPr="00230E78">
              <w:rPr>
                <w:rFonts w:cs="Times New Roman"/>
                <w:sz w:val="32"/>
                <w:szCs w:val="32"/>
              </w:rPr>
              <w:t xml:space="preserve"> organisée dans la semaine</w:t>
            </w:r>
          </w:p>
        </w:tc>
      </w:tr>
      <w:tr w:rsidR="006032DF" w:rsidRPr="00CA2CFF" w:rsidTr="00612374">
        <w:trPr>
          <w:jc w:val="center"/>
        </w:trPr>
        <w:tc>
          <w:tcPr>
            <w:tcW w:w="2122" w:type="dxa"/>
            <w:vAlign w:val="center"/>
          </w:tcPr>
          <w:p w:rsidR="006032DF" w:rsidRPr="00CC7D08" w:rsidRDefault="006032DF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Tarifs</w:t>
            </w:r>
          </w:p>
        </w:tc>
        <w:tc>
          <w:tcPr>
            <w:tcW w:w="6940" w:type="dxa"/>
          </w:tcPr>
          <w:p w:rsidR="00612374" w:rsidRDefault="002736D9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  <w:u w:val="single"/>
              </w:rPr>
              <w:t>27</w:t>
            </w:r>
            <w:r w:rsidR="00BD4E32" w:rsidRPr="00612374">
              <w:rPr>
                <w:rFonts w:cs="Times New Roman"/>
                <w:b/>
                <w:sz w:val="32"/>
                <w:szCs w:val="32"/>
                <w:u w:val="single"/>
              </w:rPr>
              <w:t>0 euros</w:t>
            </w:r>
            <w:r w:rsidR="00612374">
              <w:rPr>
                <w:rFonts w:cs="Times New Roman"/>
                <w:sz w:val="32"/>
                <w:szCs w:val="32"/>
              </w:rPr>
              <w:t xml:space="preserve"> incluant entrainement, inscriptions et suivi en tournoi, analyse vidéo et sortie laser </w:t>
            </w:r>
            <w:proofErr w:type="spellStart"/>
            <w:r w:rsidR="00612374">
              <w:rPr>
                <w:rFonts w:cs="Times New Roman"/>
                <w:sz w:val="32"/>
                <w:szCs w:val="32"/>
              </w:rPr>
              <w:t>game</w:t>
            </w:r>
            <w:proofErr w:type="spellEnd"/>
          </w:p>
          <w:p w:rsidR="006032DF" w:rsidRPr="006D0B5D" w:rsidRDefault="00DF2273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Pr="00DF2273">
              <w:rPr>
                <w:rFonts w:cs="Times New Roman"/>
                <w:b/>
                <w:color w:val="FF0000"/>
                <w:sz w:val="24"/>
                <w:szCs w:val="24"/>
              </w:rPr>
              <w:t>(date limite</w:t>
            </w:r>
            <w:r w:rsidR="00186C1C">
              <w:rPr>
                <w:rFonts w:cs="Times New Roman"/>
                <w:b/>
                <w:color w:val="FF0000"/>
                <w:sz w:val="24"/>
                <w:szCs w:val="24"/>
              </w:rPr>
              <w:t xml:space="preserve"> d’inscr</w:t>
            </w:r>
            <w:r w:rsidR="002736D9">
              <w:rPr>
                <w:rFonts w:cs="Times New Roman"/>
                <w:b/>
                <w:color w:val="FF0000"/>
                <w:sz w:val="24"/>
                <w:szCs w:val="24"/>
              </w:rPr>
              <w:t xml:space="preserve">iption : </w:t>
            </w:r>
            <w:r w:rsidR="001132D6">
              <w:rPr>
                <w:rFonts w:cs="Times New Roman"/>
                <w:b/>
                <w:color w:val="FF0000"/>
                <w:sz w:val="24"/>
                <w:szCs w:val="24"/>
              </w:rPr>
              <w:t xml:space="preserve">lundi 28 mars </w:t>
            </w:r>
            <w:r w:rsidR="00186C1C">
              <w:rPr>
                <w:rFonts w:cs="Times New Roman"/>
                <w:b/>
                <w:color w:val="FF0000"/>
                <w:sz w:val="24"/>
                <w:szCs w:val="24"/>
              </w:rPr>
              <w:t>2016</w:t>
            </w:r>
            <w:r w:rsidRPr="00DF2273">
              <w:rPr>
                <w:rFonts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</w:tbl>
    <w:p w:rsidR="00C8398C" w:rsidRDefault="00C8398C" w:rsidP="00C8398C">
      <w:pPr>
        <w:spacing w:after="0" w:line="240" w:lineRule="auto"/>
        <w:jc w:val="center"/>
        <w:rPr>
          <w:u w:val="single"/>
        </w:rPr>
      </w:pPr>
    </w:p>
    <w:p w:rsidR="006D0B5D" w:rsidRPr="00C8398C" w:rsidRDefault="006D0B5D" w:rsidP="00C8398C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36"/>
          <w:u w:val="single"/>
        </w:rPr>
      </w:pPr>
      <w:r>
        <w:rPr>
          <w:rFonts w:cs="Times New Roman"/>
          <w:b/>
          <w:color w:val="FF0000"/>
          <w:sz w:val="36"/>
          <w:szCs w:val="36"/>
          <w:u w:val="single"/>
        </w:rPr>
        <w:t>Stage adultes</w:t>
      </w:r>
      <w:r w:rsidR="00C8398C">
        <w:rPr>
          <w:rFonts w:cs="Times New Roman"/>
          <w:b/>
          <w:color w:val="FF0000"/>
          <w:sz w:val="36"/>
          <w:szCs w:val="36"/>
          <w:u w:val="single"/>
        </w:rPr>
        <w:t xml:space="preserve"> : </w:t>
      </w:r>
      <w:r w:rsidRPr="00C8398C">
        <w:rPr>
          <w:rFonts w:cs="Times New Roman"/>
          <w:b/>
          <w:color w:val="FF0000"/>
          <w:sz w:val="32"/>
          <w:szCs w:val="32"/>
          <w:u w:val="single"/>
        </w:rPr>
        <w:t>Initiation et perfectionnement</w:t>
      </w:r>
    </w:p>
    <w:tbl>
      <w:tblPr>
        <w:tblStyle w:val="Grilledutableau"/>
        <w:tblW w:w="0" w:type="auto"/>
        <w:jc w:val="center"/>
        <w:tblLook w:val="04A0"/>
      </w:tblPr>
      <w:tblGrid>
        <w:gridCol w:w="2122"/>
        <w:gridCol w:w="6940"/>
      </w:tblGrid>
      <w:tr w:rsidR="006D0B5D" w:rsidRPr="00CA2CFF" w:rsidTr="00C8398C">
        <w:trPr>
          <w:jc w:val="center"/>
        </w:trPr>
        <w:tc>
          <w:tcPr>
            <w:tcW w:w="2122" w:type="dxa"/>
            <w:vAlign w:val="center"/>
          </w:tcPr>
          <w:p w:rsidR="006D0B5D" w:rsidRPr="00CC7D08" w:rsidRDefault="006D0B5D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Dates</w:t>
            </w:r>
          </w:p>
        </w:tc>
        <w:tc>
          <w:tcPr>
            <w:tcW w:w="6940" w:type="dxa"/>
            <w:vAlign w:val="center"/>
          </w:tcPr>
          <w:p w:rsidR="006D0B5D" w:rsidRDefault="006D0B5D" w:rsidP="002736D9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 xml:space="preserve">Du lundi </w:t>
            </w:r>
            <w:r w:rsidR="002736D9">
              <w:rPr>
                <w:rFonts w:cs="Times New Roman"/>
                <w:sz w:val="32"/>
                <w:szCs w:val="32"/>
              </w:rPr>
              <w:t>4</w:t>
            </w:r>
            <w:r w:rsidRPr="00CC7D08">
              <w:rPr>
                <w:rFonts w:cs="Times New Roman"/>
                <w:sz w:val="32"/>
                <w:szCs w:val="32"/>
              </w:rPr>
              <w:t xml:space="preserve"> au vendredi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="002736D9">
              <w:rPr>
                <w:rFonts w:cs="Times New Roman"/>
                <w:sz w:val="32"/>
                <w:szCs w:val="32"/>
              </w:rPr>
              <w:t>8 avril</w:t>
            </w:r>
          </w:p>
          <w:p w:rsidR="002736D9" w:rsidRPr="00CC7D08" w:rsidRDefault="002736D9" w:rsidP="002736D9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Du lundi 11 au vendredi 15 avril</w:t>
            </w:r>
          </w:p>
        </w:tc>
      </w:tr>
      <w:tr w:rsidR="006D0B5D" w:rsidRPr="00CA2CFF" w:rsidTr="00C8398C">
        <w:trPr>
          <w:jc w:val="center"/>
        </w:trPr>
        <w:tc>
          <w:tcPr>
            <w:tcW w:w="2122" w:type="dxa"/>
            <w:vAlign w:val="center"/>
          </w:tcPr>
          <w:p w:rsidR="006D0B5D" w:rsidRPr="00CC7D08" w:rsidRDefault="006D0B5D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Horaires</w:t>
            </w:r>
          </w:p>
        </w:tc>
        <w:tc>
          <w:tcPr>
            <w:tcW w:w="6940" w:type="dxa"/>
            <w:vAlign w:val="center"/>
          </w:tcPr>
          <w:p w:rsidR="006D0B5D" w:rsidRPr="00CC7D08" w:rsidRDefault="006D0B5D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14h à 16h </w:t>
            </w:r>
            <w:r w:rsidRPr="006D0B5D">
              <w:rPr>
                <w:rFonts w:cs="Times New Roman"/>
                <w:b/>
                <w:sz w:val="32"/>
                <w:szCs w:val="32"/>
                <w:u w:val="single"/>
              </w:rPr>
              <w:t>ou</w:t>
            </w:r>
            <w:r>
              <w:rPr>
                <w:rFonts w:cs="Times New Roman"/>
                <w:sz w:val="32"/>
                <w:szCs w:val="32"/>
              </w:rPr>
              <w:t xml:space="preserve"> 19h à 21</w:t>
            </w:r>
            <w:r w:rsidRPr="00CC7D08">
              <w:rPr>
                <w:rFonts w:cs="Times New Roman"/>
                <w:sz w:val="32"/>
                <w:szCs w:val="32"/>
              </w:rPr>
              <w:t>h</w:t>
            </w:r>
          </w:p>
        </w:tc>
      </w:tr>
      <w:tr w:rsidR="006D0B5D" w:rsidRPr="00CA2CFF" w:rsidTr="00C8398C">
        <w:trPr>
          <w:jc w:val="center"/>
        </w:trPr>
        <w:tc>
          <w:tcPr>
            <w:tcW w:w="2122" w:type="dxa"/>
            <w:vAlign w:val="center"/>
          </w:tcPr>
          <w:p w:rsidR="006D0B5D" w:rsidRPr="00CC7D08" w:rsidRDefault="006D0B5D" w:rsidP="00C8398C">
            <w:pPr>
              <w:jc w:val="center"/>
              <w:rPr>
                <w:rFonts w:cs="Times New Roman"/>
                <w:sz w:val="32"/>
                <w:szCs w:val="32"/>
              </w:rPr>
            </w:pPr>
            <w:r w:rsidRPr="00CC7D08">
              <w:rPr>
                <w:rFonts w:cs="Times New Roman"/>
                <w:sz w:val="32"/>
                <w:szCs w:val="32"/>
              </w:rPr>
              <w:t>Tarifs</w:t>
            </w:r>
          </w:p>
        </w:tc>
        <w:tc>
          <w:tcPr>
            <w:tcW w:w="6940" w:type="dxa"/>
            <w:vAlign w:val="center"/>
          </w:tcPr>
          <w:p w:rsidR="006D0B5D" w:rsidRDefault="00C8398C" w:rsidP="00C8398C">
            <w:pPr>
              <w:pStyle w:val="Paragraphedeliste"/>
              <w:numPr>
                <w:ilvl w:val="0"/>
                <w:numId w:val="5"/>
              </w:num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="006D0B5D" w:rsidRPr="006D0B5D">
              <w:rPr>
                <w:rFonts w:cs="Times New Roman"/>
                <w:sz w:val="32"/>
                <w:szCs w:val="32"/>
              </w:rPr>
              <w:t xml:space="preserve">euros la semaine (14h à 16h </w:t>
            </w:r>
            <w:r w:rsidR="006D0B5D" w:rsidRPr="006D0B5D">
              <w:rPr>
                <w:rFonts w:cs="Times New Roman"/>
                <w:b/>
                <w:sz w:val="32"/>
                <w:szCs w:val="32"/>
                <w:u w:val="single"/>
              </w:rPr>
              <w:t>ou</w:t>
            </w:r>
            <w:r w:rsidR="006D0B5D" w:rsidRPr="006D0B5D">
              <w:rPr>
                <w:rFonts w:cs="Times New Roman"/>
                <w:sz w:val="32"/>
                <w:szCs w:val="32"/>
              </w:rPr>
              <w:t xml:space="preserve"> 19h à 21h)</w:t>
            </w:r>
          </w:p>
          <w:p w:rsidR="006D0B5D" w:rsidRPr="006D0B5D" w:rsidRDefault="006D0B5D" w:rsidP="00C8398C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eu</w:t>
            </w:r>
            <w:r w:rsidRPr="006D0B5D">
              <w:rPr>
                <w:rFonts w:cs="Times New Roman"/>
                <w:sz w:val="32"/>
                <w:szCs w:val="32"/>
              </w:rPr>
              <w:t xml:space="preserve">ros la </w:t>
            </w:r>
            <w:r>
              <w:rPr>
                <w:rFonts w:cs="Times New Roman"/>
                <w:sz w:val="32"/>
                <w:szCs w:val="32"/>
              </w:rPr>
              <w:t>séance de 2 heures</w:t>
            </w:r>
          </w:p>
        </w:tc>
      </w:tr>
    </w:tbl>
    <w:p w:rsidR="00C8398C" w:rsidRDefault="00C8398C" w:rsidP="00C8398C">
      <w:pPr>
        <w:spacing w:after="0"/>
      </w:pPr>
    </w:p>
    <w:p w:rsidR="00DF2273" w:rsidRPr="00C8398C" w:rsidRDefault="00DF2273" w:rsidP="00C8398C">
      <w:pPr>
        <w:spacing w:after="0"/>
        <w:rPr>
          <w:sz w:val="28"/>
          <w:szCs w:val="28"/>
        </w:rPr>
      </w:pPr>
      <w:r w:rsidRPr="00C8398C">
        <w:rPr>
          <w:sz w:val="28"/>
          <w:szCs w:val="28"/>
        </w:rPr>
        <w:t xml:space="preserve">Renseignements et inscriptions : </w:t>
      </w:r>
      <w:hyperlink r:id="rId6" w:history="1">
        <w:r w:rsidRPr="00C8398C">
          <w:rPr>
            <w:rStyle w:val="Lienhypertexte"/>
            <w:sz w:val="28"/>
            <w:szCs w:val="28"/>
          </w:rPr>
          <w:t>tccdirsportive@free.fr</w:t>
        </w:r>
      </w:hyperlink>
      <w:r w:rsidRPr="00C8398C">
        <w:rPr>
          <w:sz w:val="28"/>
          <w:szCs w:val="28"/>
        </w:rPr>
        <w:t xml:space="preserve"> ou au 02 31 44 26 02.</w:t>
      </w:r>
    </w:p>
    <w:sectPr w:rsidR="00DF2273" w:rsidRPr="00C8398C" w:rsidSect="00186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664"/>
    <w:multiLevelType w:val="hybridMultilevel"/>
    <w:tmpl w:val="DF0C5768"/>
    <w:lvl w:ilvl="0" w:tplc="1138EC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C6E92"/>
    <w:multiLevelType w:val="hybridMultilevel"/>
    <w:tmpl w:val="48125936"/>
    <w:lvl w:ilvl="0" w:tplc="EE5CDD46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1671E"/>
    <w:multiLevelType w:val="hybridMultilevel"/>
    <w:tmpl w:val="CF269B66"/>
    <w:lvl w:ilvl="0" w:tplc="61880F9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E22FA"/>
    <w:multiLevelType w:val="hybridMultilevel"/>
    <w:tmpl w:val="AD2AA0AC"/>
    <w:lvl w:ilvl="0" w:tplc="E4D09B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06F"/>
    <w:multiLevelType w:val="hybridMultilevel"/>
    <w:tmpl w:val="64EC1A4E"/>
    <w:lvl w:ilvl="0" w:tplc="61880F9E">
      <w:start w:val="22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A202B"/>
    <w:multiLevelType w:val="hybridMultilevel"/>
    <w:tmpl w:val="64EC1A4E"/>
    <w:lvl w:ilvl="0" w:tplc="61880F9E">
      <w:start w:val="22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2DF"/>
    <w:rsid w:val="00001B36"/>
    <w:rsid w:val="00003C6D"/>
    <w:rsid w:val="00005672"/>
    <w:rsid w:val="00005975"/>
    <w:rsid w:val="00007EF5"/>
    <w:rsid w:val="00022408"/>
    <w:rsid w:val="00041353"/>
    <w:rsid w:val="00051B40"/>
    <w:rsid w:val="00054990"/>
    <w:rsid w:val="00072ED8"/>
    <w:rsid w:val="00074B96"/>
    <w:rsid w:val="000769D6"/>
    <w:rsid w:val="00080E65"/>
    <w:rsid w:val="00097B81"/>
    <w:rsid w:val="000A6BBA"/>
    <w:rsid w:val="000A7A72"/>
    <w:rsid w:val="000B7636"/>
    <w:rsid w:val="000C1BFF"/>
    <w:rsid w:val="000C1C17"/>
    <w:rsid w:val="000C3110"/>
    <w:rsid w:val="000C51FB"/>
    <w:rsid w:val="000D0934"/>
    <w:rsid w:val="000D159A"/>
    <w:rsid w:val="000D511F"/>
    <w:rsid w:val="000E18E6"/>
    <w:rsid w:val="000E4DF8"/>
    <w:rsid w:val="000F6DE6"/>
    <w:rsid w:val="00105AE5"/>
    <w:rsid w:val="0011319C"/>
    <w:rsid w:val="001132D6"/>
    <w:rsid w:val="001138B7"/>
    <w:rsid w:val="00127526"/>
    <w:rsid w:val="00127539"/>
    <w:rsid w:val="00146A63"/>
    <w:rsid w:val="0015180B"/>
    <w:rsid w:val="00157788"/>
    <w:rsid w:val="0016058D"/>
    <w:rsid w:val="00165BB5"/>
    <w:rsid w:val="0017248D"/>
    <w:rsid w:val="0018077E"/>
    <w:rsid w:val="001845DD"/>
    <w:rsid w:val="00186C1C"/>
    <w:rsid w:val="001879B3"/>
    <w:rsid w:val="00194799"/>
    <w:rsid w:val="0019583E"/>
    <w:rsid w:val="00195B08"/>
    <w:rsid w:val="001A32F8"/>
    <w:rsid w:val="001A395C"/>
    <w:rsid w:val="001C20E7"/>
    <w:rsid w:val="001E45FA"/>
    <w:rsid w:val="001F2D3C"/>
    <w:rsid w:val="00202A68"/>
    <w:rsid w:val="00210303"/>
    <w:rsid w:val="00223BCD"/>
    <w:rsid w:val="00230E78"/>
    <w:rsid w:val="002368A5"/>
    <w:rsid w:val="0024040B"/>
    <w:rsid w:val="00240E26"/>
    <w:rsid w:val="00243953"/>
    <w:rsid w:val="00252AAB"/>
    <w:rsid w:val="00260A07"/>
    <w:rsid w:val="0026765D"/>
    <w:rsid w:val="00270588"/>
    <w:rsid w:val="002736D9"/>
    <w:rsid w:val="00274449"/>
    <w:rsid w:val="0028417C"/>
    <w:rsid w:val="002864EE"/>
    <w:rsid w:val="0028757E"/>
    <w:rsid w:val="002902D0"/>
    <w:rsid w:val="00297A33"/>
    <w:rsid w:val="002A6CDD"/>
    <w:rsid w:val="002B4833"/>
    <w:rsid w:val="002B5500"/>
    <w:rsid w:val="002D72F0"/>
    <w:rsid w:val="002E4815"/>
    <w:rsid w:val="002E6D7D"/>
    <w:rsid w:val="00313830"/>
    <w:rsid w:val="00323906"/>
    <w:rsid w:val="0033012E"/>
    <w:rsid w:val="00342FF0"/>
    <w:rsid w:val="00347B85"/>
    <w:rsid w:val="00361EA7"/>
    <w:rsid w:val="003A061B"/>
    <w:rsid w:val="003B229D"/>
    <w:rsid w:val="003B3ED8"/>
    <w:rsid w:val="003C32F8"/>
    <w:rsid w:val="003D186E"/>
    <w:rsid w:val="003D3453"/>
    <w:rsid w:val="003D3BBD"/>
    <w:rsid w:val="003D445B"/>
    <w:rsid w:val="003E6553"/>
    <w:rsid w:val="00420B18"/>
    <w:rsid w:val="0045004A"/>
    <w:rsid w:val="00480897"/>
    <w:rsid w:val="0049090A"/>
    <w:rsid w:val="004B4C46"/>
    <w:rsid w:val="004C007A"/>
    <w:rsid w:val="004D25AC"/>
    <w:rsid w:val="004D61AF"/>
    <w:rsid w:val="004E0463"/>
    <w:rsid w:val="004E2C1D"/>
    <w:rsid w:val="004E424A"/>
    <w:rsid w:val="004E756C"/>
    <w:rsid w:val="004F7F53"/>
    <w:rsid w:val="00502CEF"/>
    <w:rsid w:val="00504F99"/>
    <w:rsid w:val="00510526"/>
    <w:rsid w:val="00512C80"/>
    <w:rsid w:val="005340B2"/>
    <w:rsid w:val="005404B6"/>
    <w:rsid w:val="00561772"/>
    <w:rsid w:val="005708D8"/>
    <w:rsid w:val="0057522A"/>
    <w:rsid w:val="0058263A"/>
    <w:rsid w:val="00585574"/>
    <w:rsid w:val="0059537D"/>
    <w:rsid w:val="005B64DA"/>
    <w:rsid w:val="005C0A7F"/>
    <w:rsid w:val="005C45EC"/>
    <w:rsid w:val="005D3C15"/>
    <w:rsid w:val="005E38C1"/>
    <w:rsid w:val="005F3CF0"/>
    <w:rsid w:val="005F683C"/>
    <w:rsid w:val="005F7851"/>
    <w:rsid w:val="00601E8A"/>
    <w:rsid w:val="006032DF"/>
    <w:rsid w:val="006047E6"/>
    <w:rsid w:val="00607A05"/>
    <w:rsid w:val="00612374"/>
    <w:rsid w:val="006166BE"/>
    <w:rsid w:val="00617004"/>
    <w:rsid w:val="006173CB"/>
    <w:rsid w:val="006419DB"/>
    <w:rsid w:val="006478FE"/>
    <w:rsid w:val="00651E52"/>
    <w:rsid w:val="00651F3B"/>
    <w:rsid w:val="0065376D"/>
    <w:rsid w:val="00664297"/>
    <w:rsid w:val="00670BC0"/>
    <w:rsid w:val="00684736"/>
    <w:rsid w:val="0069004B"/>
    <w:rsid w:val="006947AE"/>
    <w:rsid w:val="00695B62"/>
    <w:rsid w:val="006C10D5"/>
    <w:rsid w:val="006C6E2A"/>
    <w:rsid w:val="006C72B6"/>
    <w:rsid w:val="006C7345"/>
    <w:rsid w:val="006D07AE"/>
    <w:rsid w:val="006D0B5D"/>
    <w:rsid w:val="006D7B6C"/>
    <w:rsid w:val="00702BEB"/>
    <w:rsid w:val="00706425"/>
    <w:rsid w:val="007172BA"/>
    <w:rsid w:val="00721DD0"/>
    <w:rsid w:val="0072254C"/>
    <w:rsid w:val="00730C9B"/>
    <w:rsid w:val="00747590"/>
    <w:rsid w:val="007542E1"/>
    <w:rsid w:val="0075441C"/>
    <w:rsid w:val="00760E7D"/>
    <w:rsid w:val="00767D8E"/>
    <w:rsid w:val="00776D02"/>
    <w:rsid w:val="007828D8"/>
    <w:rsid w:val="007876B9"/>
    <w:rsid w:val="00793F6A"/>
    <w:rsid w:val="00794127"/>
    <w:rsid w:val="0079507B"/>
    <w:rsid w:val="007963FB"/>
    <w:rsid w:val="007A67DE"/>
    <w:rsid w:val="007B0617"/>
    <w:rsid w:val="007B4B09"/>
    <w:rsid w:val="007B6163"/>
    <w:rsid w:val="007C1C96"/>
    <w:rsid w:val="007C3F6D"/>
    <w:rsid w:val="007D3B27"/>
    <w:rsid w:val="007E2BE6"/>
    <w:rsid w:val="00802ABD"/>
    <w:rsid w:val="00841D24"/>
    <w:rsid w:val="00855FAF"/>
    <w:rsid w:val="008560DD"/>
    <w:rsid w:val="00856E3F"/>
    <w:rsid w:val="0085766C"/>
    <w:rsid w:val="008721C2"/>
    <w:rsid w:val="00876292"/>
    <w:rsid w:val="00881ABC"/>
    <w:rsid w:val="00886A7D"/>
    <w:rsid w:val="00890B53"/>
    <w:rsid w:val="00890E73"/>
    <w:rsid w:val="008A1C56"/>
    <w:rsid w:val="008A5399"/>
    <w:rsid w:val="008B2716"/>
    <w:rsid w:val="008C15B4"/>
    <w:rsid w:val="008C2125"/>
    <w:rsid w:val="008D4099"/>
    <w:rsid w:val="008E7ECB"/>
    <w:rsid w:val="008F1BD9"/>
    <w:rsid w:val="008F30BA"/>
    <w:rsid w:val="008F50D8"/>
    <w:rsid w:val="008F5F30"/>
    <w:rsid w:val="00904DA7"/>
    <w:rsid w:val="00906ECE"/>
    <w:rsid w:val="0091550D"/>
    <w:rsid w:val="00937D46"/>
    <w:rsid w:val="0094080D"/>
    <w:rsid w:val="00951B34"/>
    <w:rsid w:val="00952DC8"/>
    <w:rsid w:val="0095333B"/>
    <w:rsid w:val="00956F0C"/>
    <w:rsid w:val="009576C7"/>
    <w:rsid w:val="00962FC5"/>
    <w:rsid w:val="0097250B"/>
    <w:rsid w:val="00983DCD"/>
    <w:rsid w:val="00987140"/>
    <w:rsid w:val="0099557B"/>
    <w:rsid w:val="009B5DEB"/>
    <w:rsid w:val="009C0DFB"/>
    <w:rsid w:val="009C3DAE"/>
    <w:rsid w:val="009D1E1A"/>
    <w:rsid w:val="009D6CAF"/>
    <w:rsid w:val="009E12C7"/>
    <w:rsid w:val="009E662B"/>
    <w:rsid w:val="009F0A5D"/>
    <w:rsid w:val="00A019C5"/>
    <w:rsid w:val="00A06A99"/>
    <w:rsid w:val="00A2066D"/>
    <w:rsid w:val="00A34F21"/>
    <w:rsid w:val="00A36236"/>
    <w:rsid w:val="00A411E7"/>
    <w:rsid w:val="00A47B55"/>
    <w:rsid w:val="00A615D5"/>
    <w:rsid w:val="00A73702"/>
    <w:rsid w:val="00A845D9"/>
    <w:rsid w:val="00A857FA"/>
    <w:rsid w:val="00A917B0"/>
    <w:rsid w:val="00A93905"/>
    <w:rsid w:val="00AA2828"/>
    <w:rsid w:val="00AB114A"/>
    <w:rsid w:val="00AB50D9"/>
    <w:rsid w:val="00AD650E"/>
    <w:rsid w:val="00AD6599"/>
    <w:rsid w:val="00AE31E0"/>
    <w:rsid w:val="00AE4714"/>
    <w:rsid w:val="00AF28FC"/>
    <w:rsid w:val="00AF363A"/>
    <w:rsid w:val="00AF4C97"/>
    <w:rsid w:val="00B003C8"/>
    <w:rsid w:val="00B04364"/>
    <w:rsid w:val="00B05168"/>
    <w:rsid w:val="00B14ECF"/>
    <w:rsid w:val="00B15280"/>
    <w:rsid w:val="00B54E87"/>
    <w:rsid w:val="00B66DD6"/>
    <w:rsid w:val="00B7738F"/>
    <w:rsid w:val="00B80F2E"/>
    <w:rsid w:val="00B81660"/>
    <w:rsid w:val="00B86643"/>
    <w:rsid w:val="00B95289"/>
    <w:rsid w:val="00BB2EDD"/>
    <w:rsid w:val="00BB53FA"/>
    <w:rsid w:val="00BB7173"/>
    <w:rsid w:val="00BB7FBC"/>
    <w:rsid w:val="00BD4E32"/>
    <w:rsid w:val="00BD7D65"/>
    <w:rsid w:val="00C006E5"/>
    <w:rsid w:val="00C015DF"/>
    <w:rsid w:val="00C31600"/>
    <w:rsid w:val="00C4096F"/>
    <w:rsid w:val="00C41D52"/>
    <w:rsid w:val="00C4648F"/>
    <w:rsid w:val="00C4715D"/>
    <w:rsid w:val="00C4719B"/>
    <w:rsid w:val="00C60FDC"/>
    <w:rsid w:val="00C67F68"/>
    <w:rsid w:val="00C71E0A"/>
    <w:rsid w:val="00C72043"/>
    <w:rsid w:val="00C7489C"/>
    <w:rsid w:val="00C77E04"/>
    <w:rsid w:val="00C8398C"/>
    <w:rsid w:val="00C87ACF"/>
    <w:rsid w:val="00C92856"/>
    <w:rsid w:val="00C95E19"/>
    <w:rsid w:val="00C96D06"/>
    <w:rsid w:val="00CA2CFF"/>
    <w:rsid w:val="00CA48BE"/>
    <w:rsid w:val="00CA7D34"/>
    <w:rsid w:val="00CC5388"/>
    <w:rsid w:val="00CC7D08"/>
    <w:rsid w:val="00CD0351"/>
    <w:rsid w:val="00CD0C13"/>
    <w:rsid w:val="00CD1F26"/>
    <w:rsid w:val="00CD6867"/>
    <w:rsid w:val="00CE05F1"/>
    <w:rsid w:val="00CE0C26"/>
    <w:rsid w:val="00CF0608"/>
    <w:rsid w:val="00D311FB"/>
    <w:rsid w:val="00D4216E"/>
    <w:rsid w:val="00D62961"/>
    <w:rsid w:val="00D7019D"/>
    <w:rsid w:val="00DA26BF"/>
    <w:rsid w:val="00DA46C1"/>
    <w:rsid w:val="00DD63CE"/>
    <w:rsid w:val="00DE0ECB"/>
    <w:rsid w:val="00DF2273"/>
    <w:rsid w:val="00E0151E"/>
    <w:rsid w:val="00E03720"/>
    <w:rsid w:val="00E10447"/>
    <w:rsid w:val="00E16D4B"/>
    <w:rsid w:val="00E20D1E"/>
    <w:rsid w:val="00E37492"/>
    <w:rsid w:val="00E441B6"/>
    <w:rsid w:val="00E54F36"/>
    <w:rsid w:val="00E671A6"/>
    <w:rsid w:val="00E749BF"/>
    <w:rsid w:val="00E85720"/>
    <w:rsid w:val="00E90548"/>
    <w:rsid w:val="00EA2DE6"/>
    <w:rsid w:val="00EA7A99"/>
    <w:rsid w:val="00EB6060"/>
    <w:rsid w:val="00EC0F82"/>
    <w:rsid w:val="00ED0120"/>
    <w:rsid w:val="00ED19FD"/>
    <w:rsid w:val="00EF0058"/>
    <w:rsid w:val="00EF4B41"/>
    <w:rsid w:val="00EF5EEA"/>
    <w:rsid w:val="00EF7FC1"/>
    <w:rsid w:val="00F03D65"/>
    <w:rsid w:val="00F05715"/>
    <w:rsid w:val="00F0589E"/>
    <w:rsid w:val="00F10434"/>
    <w:rsid w:val="00F232CA"/>
    <w:rsid w:val="00F31AD2"/>
    <w:rsid w:val="00F40ED7"/>
    <w:rsid w:val="00F4177E"/>
    <w:rsid w:val="00F4227D"/>
    <w:rsid w:val="00F4364D"/>
    <w:rsid w:val="00F44969"/>
    <w:rsid w:val="00F45707"/>
    <w:rsid w:val="00F603FA"/>
    <w:rsid w:val="00F710B5"/>
    <w:rsid w:val="00F75902"/>
    <w:rsid w:val="00F800BC"/>
    <w:rsid w:val="00F81A5C"/>
    <w:rsid w:val="00F823D5"/>
    <w:rsid w:val="00F864BC"/>
    <w:rsid w:val="00F971C1"/>
    <w:rsid w:val="00FB3C67"/>
    <w:rsid w:val="00FB3CC4"/>
    <w:rsid w:val="00FB4A87"/>
    <w:rsid w:val="00FD6DBE"/>
    <w:rsid w:val="00FF50DE"/>
    <w:rsid w:val="00FF6033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0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F7F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2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27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22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cdirsportive@fre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Administrateur</cp:lastModifiedBy>
  <cp:revision>26</cp:revision>
  <cp:lastPrinted>2016-03-10T14:30:00Z</cp:lastPrinted>
  <dcterms:created xsi:type="dcterms:W3CDTF">2014-09-15T11:36:00Z</dcterms:created>
  <dcterms:modified xsi:type="dcterms:W3CDTF">2016-03-10T14:31:00Z</dcterms:modified>
</cp:coreProperties>
</file>